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C6851" w:rsidRDefault="00CC6851">
      <w:pPr>
        <w:shd w:val="clear" w:color="auto" w:fill="A6A6A6"/>
        <w:jc w:val="center"/>
        <w:rPr>
          <w:b/>
          <w:sz w:val="24"/>
          <w:szCs w:val="24"/>
        </w:rPr>
      </w:pPr>
    </w:p>
    <w:p w:rsidR="00CC6851" w:rsidRDefault="00671800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COMPETICION FEMENINO B</w:t>
      </w:r>
    </w:p>
    <w:p w:rsidR="00CC6851" w:rsidRDefault="00671800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C6851" w:rsidRDefault="00CC6851">
      <w:pPr>
        <w:shd w:val="clear" w:color="auto" w:fill="17365D"/>
        <w:rPr>
          <w:b/>
          <w:sz w:val="28"/>
          <w:szCs w:val="28"/>
          <w:shd w:val="clear" w:color="auto" w:fill="17365D"/>
        </w:rPr>
      </w:pPr>
    </w:p>
    <w:p w:rsidR="00CC6851" w:rsidRDefault="00646137" w:rsidP="00646137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 de Septiembre al 27 de Noviembre</w:t>
      </w: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Se jugaran todos los partidos de cada</w:t>
      </w:r>
      <w:r w:rsidR="00671800">
        <w:rPr>
          <w:b/>
          <w:sz w:val="24"/>
          <w:szCs w:val="24"/>
        </w:rPr>
        <w:t xml:space="preserve"> grupo </w:t>
      </w:r>
    </w:p>
    <w:p w:rsidR="00CC6851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646137">
        <w:rPr>
          <w:b/>
          <w:sz w:val="24"/>
          <w:szCs w:val="24"/>
        </w:rPr>
        <w:t xml:space="preserve">clasificaran al Cuadro A </w:t>
      </w:r>
      <w:r>
        <w:rPr>
          <w:b/>
          <w:sz w:val="24"/>
          <w:szCs w:val="24"/>
        </w:rPr>
        <w:t xml:space="preserve"> 1º Y 2º </w:t>
      </w:r>
      <w:r>
        <w:rPr>
          <w:b/>
          <w:sz w:val="24"/>
          <w:szCs w:val="24"/>
        </w:rPr>
        <w:t xml:space="preserve"> d</w:t>
      </w:r>
      <w:r w:rsidR="00646137">
        <w:rPr>
          <w:b/>
          <w:sz w:val="24"/>
          <w:szCs w:val="24"/>
        </w:rPr>
        <w:t xml:space="preserve">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el Cuadro B lo formaran el 3º y 4º de cada grupo</w:t>
      </w:r>
      <w:r w:rsidR="00671800">
        <w:rPr>
          <w:b/>
          <w:sz w:val="24"/>
          <w:szCs w:val="24"/>
        </w:rPr>
        <w:t xml:space="preserve"> </w:t>
      </w:r>
    </w:p>
    <w:p w:rsidR="00671800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5º Y 6º serán eliminados</w:t>
      </w:r>
      <w:bookmarkStart w:id="0" w:name="_GoBack"/>
      <w:bookmarkEnd w:id="0"/>
    </w:p>
    <w:p w:rsidR="00CC6851" w:rsidRDefault="00671800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¼ DE FINAL  Principal y Consolación</w:t>
      </w:r>
    </w:p>
    <w:p w:rsidR="00CC6851" w:rsidRDefault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27 de Noviembre  al 12 de Diciembre</w:t>
      </w:r>
    </w:p>
    <w:p w:rsidR="00CC6851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cruces serán por orden de cabezas de serie</w:t>
      </w:r>
    </w:p>
    <w:p w:rsidR="00CC6851" w:rsidRDefault="00671800" w:rsidP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SEM</w:t>
      </w:r>
      <w:r w:rsidR="00646137">
        <w:rPr>
          <w:b/>
          <w:sz w:val="32"/>
          <w:szCs w:val="32"/>
        </w:rPr>
        <w:t>IFINALES Cuadra A y B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>
        <w:rPr>
          <w:b/>
          <w:sz w:val="32"/>
          <w:szCs w:val="32"/>
        </w:rPr>
        <w:t>13-14 de Diciembre</w:t>
      </w:r>
    </w:p>
    <w:p w:rsidR="00CC6851" w:rsidRDefault="00CC685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671800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4º FASE FINALES </w:t>
      </w:r>
      <w:r w:rsidR="00646137">
        <w:rPr>
          <w:b/>
          <w:color w:val="FFC000"/>
          <w:sz w:val="32"/>
          <w:szCs w:val="32"/>
        </w:rPr>
        <w:t xml:space="preserve"> y 3º Puesto Cuadro A y B</w:t>
      </w: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14-15 de Diciembre</w:t>
      </w:r>
    </w:p>
    <w:sectPr w:rsidR="00CC685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851"/>
    <w:rsid w:val="00646137"/>
    <w:rsid w:val="00671800"/>
    <w:rsid w:val="00C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qC8gViugn/UAO88qX/gdEqhw==">CgMxLjAyCWguMzBqMHpsbDgAciExa1EzSjV3RUVVdjBRcnR1dURZdDFxN2FXdFJaRVM3aFg=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2024-09-30T09:56:00Z</dcterms:created>
  <dcterms:modified xsi:type="dcterms:W3CDTF">2024-09-30T09:56:00Z</dcterms:modified>
</cp:coreProperties>
</file>